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F4" w:rsidRPr="00641251" w:rsidRDefault="007342F4">
      <w:pPr>
        <w:jc w:val="center"/>
        <w:rPr>
          <w:rFonts w:ascii="仿宋" w:eastAsia="仿宋" w:hAnsi="仿宋" w:cs="仿宋"/>
          <w:b/>
          <w:sz w:val="44"/>
          <w:szCs w:val="44"/>
        </w:rPr>
      </w:pPr>
    </w:p>
    <w:p w:rsidR="00641251" w:rsidRPr="008C085C" w:rsidRDefault="00641251" w:rsidP="00641251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8C085C">
        <w:rPr>
          <w:rFonts w:ascii="方正小标宋简体" w:eastAsia="方正小标宋简体" w:hAnsi="黑体" w:hint="eastAsia"/>
          <w:b/>
          <w:sz w:val="44"/>
          <w:szCs w:val="44"/>
        </w:rPr>
        <w:t>创新型人才国际合作培养项目</w:t>
      </w:r>
    </w:p>
    <w:p w:rsidR="00641251" w:rsidRDefault="00641251" w:rsidP="00641251">
      <w:pPr>
        <w:spacing w:line="50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>申 请 书 模 板</w:t>
      </w:r>
    </w:p>
    <w:p w:rsidR="00641251" w:rsidRDefault="00641251" w:rsidP="00641251">
      <w:pPr>
        <w:spacing w:line="460" w:lineRule="exact"/>
        <w:jc w:val="center"/>
        <w:rPr>
          <w:rFonts w:ascii="仿宋" w:eastAsia="仿宋" w:hAnsi="仿宋" w:cs="仿宋"/>
          <w:bCs/>
          <w:sz w:val="32"/>
          <w:szCs w:val="32"/>
        </w:rPr>
      </w:pPr>
      <w:r w:rsidRPr="00DD791A">
        <w:rPr>
          <w:rFonts w:ascii="仿宋" w:eastAsia="仿宋" w:hAnsi="仿宋" w:cs="仿宋" w:hint="eastAsia"/>
          <w:bCs/>
          <w:sz w:val="32"/>
          <w:szCs w:val="32"/>
        </w:rPr>
        <w:t>（供</w:t>
      </w:r>
      <w:r w:rsidRPr="00DD791A">
        <w:rPr>
          <w:rFonts w:ascii="仿宋" w:eastAsia="仿宋" w:hAnsi="仿宋" w:cs="仿宋"/>
          <w:bCs/>
          <w:sz w:val="32"/>
          <w:szCs w:val="32"/>
        </w:rPr>
        <w:t>单位</w:t>
      </w:r>
      <w:r w:rsidRPr="00DD791A">
        <w:rPr>
          <w:rFonts w:ascii="仿宋" w:eastAsia="仿宋" w:hAnsi="仿宋" w:cs="仿宋" w:hint="eastAsia"/>
          <w:bCs/>
          <w:sz w:val="32"/>
          <w:szCs w:val="32"/>
        </w:rPr>
        <w:t>内部</w:t>
      </w:r>
      <w:r w:rsidRPr="00DD791A">
        <w:rPr>
          <w:rFonts w:ascii="仿宋" w:eastAsia="仿宋" w:hAnsi="仿宋" w:cs="仿宋"/>
          <w:bCs/>
          <w:sz w:val="32"/>
          <w:szCs w:val="32"/>
        </w:rPr>
        <w:t>项目选拔和申报准备用</w:t>
      </w:r>
      <w:r w:rsidRPr="00DD791A">
        <w:rPr>
          <w:rFonts w:ascii="仿宋" w:eastAsia="仿宋" w:hAnsi="仿宋" w:cs="仿宋" w:hint="eastAsia"/>
          <w:bCs/>
          <w:sz w:val="32"/>
          <w:szCs w:val="32"/>
        </w:rPr>
        <w:t>）</w:t>
      </w:r>
    </w:p>
    <w:p w:rsidR="007342F4" w:rsidRPr="00641251" w:rsidRDefault="007342F4">
      <w:pPr>
        <w:spacing w:line="46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p w:rsidR="007342F4" w:rsidRDefault="007342F4">
      <w:pPr>
        <w:spacing w:line="46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4A0"/>
      </w:tblPr>
      <w:tblGrid>
        <w:gridCol w:w="2297"/>
        <w:gridCol w:w="5942"/>
      </w:tblGrid>
      <w:tr w:rsidR="007342F4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 w:rsidRPr="00BF4DEE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申报情况：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申报单位：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专项类别：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执行年份：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>
        <w:trPr>
          <w:cantSplit/>
          <w:trHeight w:val="1317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国内参与单位：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>
        <w:trPr>
          <w:cantSplit/>
          <w:trHeight w:val="936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项目负责人：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2F4" w:rsidRDefault="008A32A5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Email：</w:t>
            </w:r>
          </w:p>
        </w:tc>
      </w:tr>
      <w:tr w:rsidR="007342F4">
        <w:trPr>
          <w:cantSplit/>
          <w:trHeight w:val="1415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校内主管部门</w:t>
            </w:r>
          </w:p>
          <w:p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及联系人：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2F4" w:rsidRDefault="007342F4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</w:tr>
      <w:tr w:rsidR="007342F4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2F4" w:rsidRDefault="008A32A5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Email：</w:t>
            </w:r>
          </w:p>
        </w:tc>
      </w:tr>
      <w:tr w:rsidR="007342F4">
        <w:trPr>
          <w:cantSplit/>
          <w:trHeight w:val="842"/>
          <w:jc w:val="center"/>
        </w:trPr>
        <w:tc>
          <w:tcPr>
            <w:tcW w:w="2297" w:type="dxa"/>
            <w:shd w:val="clear" w:color="auto" w:fill="auto"/>
            <w:vAlign w:val="center"/>
          </w:tcPr>
          <w:p w:rsidR="007342F4" w:rsidRDefault="007342F4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  <w:p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7342F4" w:rsidRDefault="007342F4" w:rsidP="00641251">
      <w:pPr>
        <w:snapToGrid w:val="0"/>
        <w:spacing w:line="240" w:lineRule="atLeast"/>
        <w:rPr>
          <w:rFonts w:ascii="仿宋" w:eastAsia="仿宋" w:hAnsi="仿宋" w:cs="仿宋"/>
          <w:b/>
          <w:bCs/>
          <w:sz w:val="32"/>
        </w:rPr>
      </w:pPr>
    </w:p>
    <w:p w:rsidR="007342F4" w:rsidRPr="003D0173" w:rsidRDefault="008A32A5" w:rsidP="00DF3C2A">
      <w:pPr>
        <w:pStyle w:val="a3"/>
        <w:keepNext/>
        <w:pageBreakBefore/>
        <w:spacing w:line="50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 w:rsidRPr="003D0173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一、基本情况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9"/>
        <w:gridCol w:w="30"/>
        <w:gridCol w:w="1134"/>
        <w:gridCol w:w="615"/>
        <w:gridCol w:w="945"/>
        <w:gridCol w:w="835"/>
        <w:gridCol w:w="440"/>
        <w:gridCol w:w="1339"/>
        <w:gridCol w:w="1780"/>
      </w:tblGrid>
      <w:tr w:rsidR="007342F4" w:rsidRPr="003D0173">
        <w:trPr>
          <w:trHeight w:val="656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是否交叉学科</w:t>
            </w:r>
          </w:p>
        </w:tc>
        <w:tc>
          <w:tcPr>
            <w:tcW w:w="7088" w:type="dxa"/>
            <w:gridSpan w:val="7"/>
            <w:vAlign w:val="center"/>
          </w:tcPr>
          <w:p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656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申报项目</w:t>
            </w:r>
          </w:p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学科门类</w:t>
            </w:r>
          </w:p>
        </w:tc>
        <w:tc>
          <w:tcPr>
            <w:tcW w:w="7088" w:type="dxa"/>
            <w:gridSpan w:val="7"/>
            <w:vAlign w:val="center"/>
          </w:tcPr>
          <w:p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620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合作国别</w:t>
            </w:r>
          </w:p>
        </w:tc>
        <w:tc>
          <w:tcPr>
            <w:tcW w:w="7088" w:type="dxa"/>
            <w:gridSpan w:val="7"/>
            <w:vAlign w:val="center"/>
          </w:tcPr>
          <w:p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620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年度选派总规模</w:t>
            </w:r>
          </w:p>
        </w:tc>
        <w:tc>
          <w:tcPr>
            <w:tcW w:w="7088" w:type="dxa"/>
            <w:gridSpan w:val="7"/>
            <w:vAlign w:val="center"/>
          </w:tcPr>
          <w:p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2484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留学身份及选派规模 </w:t>
            </w:r>
          </w:p>
        </w:tc>
        <w:tc>
          <w:tcPr>
            <w:tcW w:w="7088" w:type="dxa"/>
            <w:gridSpan w:val="7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7342F4" w:rsidRPr="003D0173" w:rsidRDefault="008A32A5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□攻读博士学位研究生     人/年</w:t>
            </w:r>
          </w:p>
          <w:p w:rsidR="007342F4" w:rsidRPr="003D0173" w:rsidRDefault="008A32A5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□联合培养博士研究生     人/年</w:t>
            </w:r>
          </w:p>
          <w:p w:rsidR="007342F4" w:rsidRPr="003D0173" w:rsidRDefault="008A32A5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□攻读硕士学位研究生     人/年</w:t>
            </w:r>
          </w:p>
          <w:p w:rsidR="007342F4" w:rsidRPr="003D0173" w:rsidRDefault="008A32A5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□联合培养硕士研究生     </w:t>
            </w:r>
            <w:r w:rsidRPr="003D0173">
              <w:rPr>
                <w:rFonts w:ascii="仿宋" w:eastAsia="仿宋" w:hAnsi="仿宋" w:cs="仿宋"/>
                <w:bCs/>
                <w:sz w:val="28"/>
                <w:szCs w:val="28"/>
              </w:rPr>
              <w:t>人</w:t>
            </w: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/年</w:t>
            </w:r>
          </w:p>
          <w:p w:rsidR="007342F4" w:rsidRPr="003D0173" w:rsidRDefault="008A32A5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□访问学者    人/年</w:t>
            </w:r>
          </w:p>
          <w:p w:rsidR="007342F4" w:rsidRPr="003D0173" w:rsidRDefault="008A32A5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□博士后                 人/年</w:t>
            </w:r>
          </w:p>
          <w:p w:rsidR="007342F4" w:rsidRPr="003D0173" w:rsidRDefault="008A32A5">
            <w:pPr>
              <w:adjustRightInd w:val="0"/>
              <w:snapToGrid w:val="0"/>
              <w:ind w:leftChars="76" w:left="300" w:hangingChars="50" w:hanging="14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□本科插班生             人/年</w:t>
            </w:r>
          </w:p>
        </w:tc>
      </w:tr>
      <w:tr w:rsidR="001474A1" w:rsidRPr="003D0173" w:rsidTr="001474A1">
        <w:trPr>
          <w:trHeight w:val="69"/>
        </w:trPr>
        <w:tc>
          <w:tcPr>
            <w:tcW w:w="889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</w:t>
            </w:r>
          </w:p>
        </w:tc>
      </w:tr>
      <w:tr w:rsidR="001474A1" w:rsidRPr="003D0173" w:rsidTr="001474A1">
        <w:trPr>
          <w:trHeight w:val="215"/>
        </w:trPr>
        <w:tc>
          <w:tcPr>
            <w:tcW w:w="4503" w:type="dxa"/>
            <w:gridSpan w:val="5"/>
            <w:shd w:val="clear" w:color="auto" w:fill="E7E6E6" w:themeFill="background2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选派专业大类</w:t>
            </w:r>
          </w:p>
        </w:tc>
        <w:tc>
          <w:tcPr>
            <w:tcW w:w="4394" w:type="dxa"/>
            <w:gridSpan w:val="4"/>
            <w:shd w:val="clear" w:color="auto" w:fill="E7E6E6" w:themeFill="background2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选派专业小类</w:t>
            </w:r>
          </w:p>
        </w:tc>
      </w:tr>
      <w:tr w:rsidR="001474A1" w:rsidRPr="003D0173" w:rsidTr="001474A1">
        <w:trPr>
          <w:trHeight w:val="219"/>
        </w:trPr>
        <w:tc>
          <w:tcPr>
            <w:tcW w:w="45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474A1" w:rsidRPr="003D0173" w:rsidTr="001474A1">
        <w:trPr>
          <w:trHeight w:val="219"/>
        </w:trPr>
        <w:tc>
          <w:tcPr>
            <w:tcW w:w="889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</w:t>
            </w:r>
          </w:p>
        </w:tc>
      </w:tr>
      <w:tr w:rsidR="001474A1" w:rsidRPr="003D0173" w:rsidTr="001474A1">
        <w:trPr>
          <w:trHeight w:val="219"/>
        </w:trPr>
        <w:tc>
          <w:tcPr>
            <w:tcW w:w="2943" w:type="dxa"/>
            <w:gridSpan w:val="3"/>
            <w:shd w:val="clear" w:color="auto" w:fill="E7E6E6" w:themeFill="background2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留学国别</w:t>
            </w:r>
          </w:p>
        </w:tc>
        <w:tc>
          <w:tcPr>
            <w:tcW w:w="2835" w:type="dxa"/>
            <w:gridSpan w:val="4"/>
            <w:shd w:val="clear" w:color="auto" w:fill="E7E6E6" w:themeFill="background2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3119" w:type="dxa"/>
            <w:gridSpan w:val="2"/>
            <w:shd w:val="clear" w:color="auto" w:fill="E7E6E6" w:themeFill="background2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留学单位（中文）</w:t>
            </w:r>
          </w:p>
        </w:tc>
      </w:tr>
      <w:tr w:rsidR="001474A1" w:rsidRPr="003D0173" w:rsidTr="001474A1">
        <w:trPr>
          <w:trHeight w:val="219"/>
        </w:trPr>
        <w:tc>
          <w:tcPr>
            <w:tcW w:w="2943" w:type="dxa"/>
            <w:gridSpan w:val="3"/>
            <w:shd w:val="clear" w:color="auto" w:fill="FFFFFF" w:themeFill="background1"/>
            <w:vAlign w:val="center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1474A1" w:rsidRPr="003D0173" w:rsidTr="00652110">
        <w:trPr>
          <w:trHeight w:val="221"/>
        </w:trPr>
        <w:tc>
          <w:tcPr>
            <w:tcW w:w="8897" w:type="dxa"/>
            <w:gridSpan w:val="9"/>
            <w:shd w:val="clear" w:color="auto" w:fill="E7E6E6" w:themeFill="background2"/>
            <w:vAlign w:val="center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申请学费资助额度</w:t>
            </w:r>
          </w:p>
        </w:tc>
      </w:tr>
      <w:tr w:rsidR="001474A1" w:rsidRPr="003D0173" w:rsidTr="00652110">
        <w:trPr>
          <w:trHeight w:val="221"/>
        </w:trPr>
        <w:tc>
          <w:tcPr>
            <w:tcW w:w="1779" w:type="dxa"/>
            <w:shd w:val="clear" w:color="auto" w:fill="E7E6E6" w:themeFill="background2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留学身份</w:t>
            </w:r>
          </w:p>
        </w:tc>
        <w:tc>
          <w:tcPr>
            <w:tcW w:w="1779" w:type="dxa"/>
            <w:gridSpan w:val="3"/>
            <w:shd w:val="clear" w:color="auto" w:fill="E7E6E6" w:themeFill="background2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留学国别</w:t>
            </w:r>
          </w:p>
        </w:tc>
        <w:tc>
          <w:tcPr>
            <w:tcW w:w="1780" w:type="dxa"/>
            <w:gridSpan w:val="2"/>
            <w:shd w:val="clear" w:color="auto" w:fill="E7E6E6" w:themeFill="background2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1779" w:type="dxa"/>
            <w:gridSpan w:val="2"/>
            <w:shd w:val="clear" w:color="auto" w:fill="E7E6E6" w:themeFill="background2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留学单位（中文）</w:t>
            </w:r>
          </w:p>
        </w:tc>
        <w:tc>
          <w:tcPr>
            <w:tcW w:w="1780" w:type="dxa"/>
            <w:shd w:val="clear" w:color="auto" w:fill="E7E6E6" w:themeFill="background2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申请资助学费</w:t>
            </w:r>
          </w:p>
        </w:tc>
      </w:tr>
      <w:tr w:rsidR="001474A1" w:rsidRPr="003D0173" w:rsidTr="00652110">
        <w:trPr>
          <w:trHeight w:val="221"/>
        </w:trPr>
        <w:tc>
          <w:tcPr>
            <w:tcW w:w="1779" w:type="dxa"/>
            <w:shd w:val="clear" w:color="auto" w:fill="auto"/>
            <w:vAlign w:val="center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:rsidR="001474A1" w:rsidRPr="003D0173" w:rsidRDefault="001474A1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7342F4" w:rsidRPr="003D0173" w:rsidRDefault="007342F4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7342F4" w:rsidRPr="003D0173" w:rsidRDefault="007342F4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7342F4" w:rsidRPr="003D0173" w:rsidRDefault="007342F4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7342F4" w:rsidRPr="003D0173" w:rsidRDefault="007342F4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7342F4" w:rsidRPr="003D0173" w:rsidRDefault="007342F4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7342F4" w:rsidRPr="003D0173" w:rsidRDefault="008A32A5">
      <w:pPr>
        <w:pStyle w:val="a3"/>
        <w:keepNext/>
        <w:spacing w:line="240" w:lineRule="auto"/>
        <w:ind w:firstLineChars="0" w:firstLine="0"/>
        <w:rPr>
          <w:rFonts w:ascii="仿宋" w:eastAsia="仿宋" w:hAnsi="仿宋" w:cs="仿宋"/>
          <w:b/>
          <w:bCs/>
          <w:sz w:val="32"/>
          <w:szCs w:val="32"/>
        </w:rPr>
      </w:pPr>
      <w:r w:rsidRPr="003D0173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二、项目简介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6662"/>
      </w:tblGrid>
      <w:tr w:rsidR="007342F4" w:rsidRPr="003D0173">
        <w:trPr>
          <w:trHeight w:val="40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342F4" w:rsidRPr="00EB6F37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 w:rsidRPr="00EB6F37">
              <w:rPr>
                <w:rFonts w:ascii="仿宋" w:eastAsia="仿宋" w:hAnsi="仿宋" w:cs="仿宋" w:hint="eastAsia"/>
                <w:b/>
                <w:szCs w:val="28"/>
              </w:rPr>
              <w:t>培养目标</w:t>
            </w:r>
          </w:p>
          <w:p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(通过国际合作，为哪些行业、领域或部门培养何种特定人才)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F4" w:rsidRPr="003D0173" w:rsidRDefault="007342F4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7342F4" w:rsidRPr="003D0173">
        <w:trPr>
          <w:trHeight w:val="377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342F4" w:rsidRPr="00EB6F37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 w:rsidRPr="00EB6F37">
              <w:rPr>
                <w:rFonts w:ascii="仿宋" w:eastAsia="仿宋" w:hAnsi="仿宋" w:cs="仿宋" w:hint="eastAsia"/>
                <w:b/>
                <w:szCs w:val="28"/>
              </w:rPr>
              <w:t>培养模式</w:t>
            </w:r>
          </w:p>
          <w:p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(创新点、合作模式、课程设计等)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F4" w:rsidRPr="003D0173" w:rsidRDefault="007342F4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7342F4" w:rsidRPr="003D0173">
        <w:trPr>
          <w:trHeight w:val="37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342F4" w:rsidRPr="00EB6F37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 w:rsidRPr="00EB6F37">
              <w:rPr>
                <w:rFonts w:ascii="仿宋" w:eastAsia="仿宋" w:hAnsi="仿宋" w:cs="仿宋" w:hint="eastAsia"/>
                <w:b/>
                <w:szCs w:val="28"/>
              </w:rPr>
              <w:t>项目必要性</w:t>
            </w:r>
          </w:p>
          <w:p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(问题导向；与国家战略、高精尖缺、双一流建设等方面的结合度)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F4" w:rsidRPr="003D0173" w:rsidRDefault="007342F4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7342F4" w:rsidRPr="003D0173">
        <w:trPr>
          <w:trHeight w:val="2397"/>
        </w:trPr>
        <w:tc>
          <w:tcPr>
            <w:tcW w:w="2235" w:type="dxa"/>
            <w:shd w:val="clear" w:color="auto" w:fill="E7E6E6" w:themeFill="background2"/>
            <w:vAlign w:val="center"/>
          </w:tcPr>
          <w:p w:rsidR="007342F4" w:rsidRPr="00EB6F37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 w:rsidRPr="00EB6F37">
              <w:rPr>
                <w:rFonts w:ascii="仿宋" w:eastAsia="仿宋" w:hAnsi="仿宋" w:cs="仿宋" w:hint="eastAsia"/>
                <w:b/>
                <w:szCs w:val="28"/>
              </w:rPr>
              <w:t>项目可行性</w:t>
            </w:r>
          </w:p>
          <w:p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(人才合作培养基础、近年执行情况等)</w:t>
            </w:r>
          </w:p>
        </w:tc>
        <w:tc>
          <w:tcPr>
            <w:tcW w:w="6662" w:type="dxa"/>
            <w:vAlign w:val="center"/>
          </w:tcPr>
          <w:p w:rsidR="007342F4" w:rsidRPr="003D0173" w:rsidRDefault="007342F4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B77B1B" w:rsidRPr="003D0173">
        <w:trPr>
          <w:trHeight w:val="2397"/>
        </w:trPr>
        <w:tc>
          <w:tcPr>
            <w:tcW w:w="2235" w:type="dxa"/>
            <w:shd w:val="clear" w:color="auto" w:fill="E7E6E6" w:themeFill="background2"/>
            <w:vAlign w:val="center"/>
          </w:tcPr>
          <w:p w:rsidR="00B77B1B" w:rsidRPr="00EB6F37" w:rsidRDefault="00B77B1B" w:rsidP="00B77B1B">
            <w:pPr>
              <w:pStyle w:val="a3"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  <w:r w:rsidRPr="00EB6F37">
              <w:rPr>
                <w:rFonts w:ascii="仿宋" w:eastAsia="仿宋" w:hAnsi="仿宋" w:cs="仿宋" w:hint="eastAsia"/>
                <w:b/>
                <w:bCs/>
                <w:szCs w:val="28"/>
              </w:rPr>
              <w:lastRenderedPageBreak/>
              <w:t>项目管理</w:t>
            </w:r>
          </w:p>
          <w:p w:rsidR="00B77B1B" w:rsidRPr="003D0173" w:rsidRDefault="00B77B1B" w:rsidP="00B77B1B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(</w:t>
            </w:r>
            <w:r w:rsidRPr="00117500">
              <w:rPr>
                <w:rFonts w:ascii="仿宋" w:eastAsia="仿宋" w:hAnsi="仿宋" w:cs="仿宋" w:hint="eastAsia"/>
                <w:bCs/>
                <w:szCs w:val="28"/>
              </w:rPr>
              <w:t>选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</w:t>
            </w:r>
            <w:r w:rsidRPr="00117500">
              <w:rPr>
                <w:rFonts w:ascii="仿宋" w:eastAsia="仿宋" w:hAnsi="仿宋" w:cs="仿宋" w:hint="eastAsia"/>
                <w:bCs/>
                <w:szCs w:val="28"/>
              </w:rPr>
              <w:t>派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</w:t>
            </w:r>
            <w:r w:rsidRPr="00117500">
              <w:rPr>
                <w:rFonts w:ascii="仿宋" w:eastAsia="仿宋" w:hAnsi="仿宋" w:cs="仿宋" w:hint="eastAsia"/>
                <w:bCs/>
                <w:szCs w:val="28"/>
              </w:rPr>
              <w:t>管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</w:t>
            </w:r>
            <w:r w:rsidRPr="00117500">
              <w:rPr>
                <w:rFonts w:ascii="仿宋" w:eastAsia="仿宋" w:hAnsi="仿宋" w:cs="仿宋" w:hint="eastAsia"/>
                <w:bCs/>
                <w:szCs w:val="28"/>
              </w:rPr>
              <w:t>回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/用</w:t>
            </w:r>
            <w:r w:rsidRPr="00117500">
              <w:rPr>
                <w:rFonts w:ascii="仿宋" w:eastAsia="仿宋" w:hAnsi="仿宋" w:cs="仿宋" w:hint="eastAsia"/>
                <w:bCs/>
                <w:szCs w:val="28"/>
              </w:rPr>
              <w:t>机制及办法</w:t>
            </w:r>
            <w:r>
              <w:rPr>
                <w:rFonts w:ascii="仿宋" w:eastAsia="仿宋" w:hAnsi="仿宋" w:cs="仿宋" w:hint="eastAsia"/>
                <w:bCs/>
                <w:szCs w:val="28"/>
              </w:rPr>
              <w:t>，其它经费来源或经费分担模式)</w:t>
            </w:r>
          </w:p>
        </w:tc>
        <w:tc>
          <w:tcPr>
            <w:tcW w:w="6662" w:type="dxa"/>
            <w:vAlign w:val="center"/>
          </w:tcPr>
          <w:p w:rsidR="00B77B1B" w:rsidRDefault="00B77B1B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  <w:p w:rsidR="00F0635C" w:rsidRDefault="00F0635C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  <w:p w:rsidR="00F0635C" w:rsidRDefault="00F0635C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  <w:p w:rsidR="00F0635C" w:rsidRDefault="00F0635C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  <w:p w:rsidR="00F0635C" w:rsidRDefault="00F0635C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  <w:p w:rsidR="00F0635C" w:rsidRDefault="00F0635C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  <w:p w:rsidR="00F0635C" w:rsidRPr="003D0173" w:rsidRDefault="00F0635C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7342F4" w:rsidRPr="003D0173">
        <w:trPr>
          <w:trHeight w:val="2931"/>
        </w:trPr>
        <w:tc>
          <w:tcPr>
            <w:tcW w:w="2235" w:type="dxa"/>
            <w:shd w:val="clear" w:color="auto" w:fill="E7E6E6" w:themeFill="background2"/>
            <w:vAlign w:val="center"/>
          </w:tcPr>
          <w:p w:rsidR="007342F4" w:rsidRPr="00EB6F37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 w:rsidRPr="00EB6F37">
              <w:rPr>
                <w:rFonts w:ascii="仿宋" w:eastAsia="仿宋" w:hAnsi="仿宋" w:cs="仿宋" w:hint="eastAsia"/>
                <w:b/>
                <w:szCs w:val="28"/>
              </w:rPr>
              <w:t>前期成果</w:t>
            </w:r>
          </w:p>
          <w:p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Cs w:val="28"/>
              </w:rPr>
              <w:t>(近五年双方在合作领域取得的重要科研成果或人才培养成果)</w:t>
            </w:r>
          </w:p>
        </w:tc>
        <w:tc>
          <w:tcPr>
            <w:tcW w:w="6662" w:type="dxa"/>
            <w:vAlign w:val="center"/>
          </w:tcPr>
          <w:p w:rsidR="007342F4" w:rsidRPr="003D0173" w:rsidRDefault="007342F4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7342F4" w:rsidRPr="003D0173">
        <w:trPr>
          <w:trHeight w:val="293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342F4" w:rsidRPr="00EB6F37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 w:rsidRPr="00EB6F37">
              <w:rPr>
                <w:rFonts w:ascii="仿宋" w:eastAsia="仿宋" w:hAnsi="仿宋" w:cs="仿宋" w:hint="eastAsia"/>
                <w:b/>
                <w:szCs w:val="28"/>
              </w:rPr>
              <w:t>预期成果及</w:t>
            </w:r>
          </w:p>
          <w:p w:rsidR="007342F4" w:rsidRPr="003D0173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szCs w:val="28"/>
              </w:rPr>
            </w:pPr>
            <w:r w:rsidRPr="00EB6F37">
              <w:rPr>
                <w:rFonts w:ascii="仿宋" w:eastAsia="仿宋" w:hAnsi="仿宋" w:cs="仿宋" w:hint="eastAsia"/>
                <w:b/>
                <w:szCs w:val="28"/>
              </w:rPr>
              <w:t>考核办法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F4" w:rsidRPr="003D0173" w:rsidRDefault="007342F4">
            <w:pPr>
              <w:pStyle w:val="a3"/>
              <w:spacing w:line="240" w:lineRule="auto"/>
              <w:ind w:firstLineChars="0" w:firstLine="0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  <w:tr w:rsidR="007342F4" w:rsidRPr="003D0173">
        <w:trPr>
          <w:trHeight w:val="21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342F4" w:rsidRPr="00EB6F37" w:rsidRDefault="008A32A5">
            <w:pPr>
              <w:pStyle w:val="a3"/>
              <w:spacing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8"/>
              </w:rPr>
            </w:pPr>
            <w:r w:rsidRPr="00EB6F37">
              <w:rPr>
                <w:rFonts w:ascii="仿宋" w:eastAsia="仿宋" w:hAnsi="仿宋" w:cs="仿宋" w:hint="eastAsia"/>
                <w:b/>
                <w:szCs w:val="28"/>
              </w:rPr>
              <w:t>留学人员回国后安排或使用方案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2F4" w:rsidRPr="003D0173" w:rsidRDefault="007342F4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7342F4" w:rsidRPr="003D0173" w:rsidRDefault="007342F4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7342F4" w:rsidRPr="003D0173" w:rsidRDefault="008A32A5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32"/>
          <w:szCs w:val="32"/>
        </w:rPr>
      </w:pPr>
      <w:r w:rsidRPr="003D0173">
        <w:rPr>
          <w:rFonts w:ascii="仿宋" w:eastAsia="仿宋" w:hAnsi="仿宋" w:cs="仿宋" w:hint="eastAsia"/>
          <w:b/>
          <w:bCs/>
          <w:sz w:val="32"/>
          <w:szCs w:val="32"/>
        </w:rPr>
        <w:t>三</w:t>
      </w:r>
      <w:r w:rsidRPr="003D0173">
        <w:rPr>
          <w:rFonts w:ascii="仿宋" w:eastAsia="仿宋" w:hAnsi="仿宋" w:cs="仿宋"/>
          <w:b/>
          <w:bCs/>
          <w:sz w:val="32"/>
          <w:szCs w:val="32"/>
        </w:rPr>
        <w:t>、项目负责</w:t>
      </w:r>
      <w:r w:rsidRPr="003D0173">
        <w:rPr>
          <w:rFonts w:ascii="仿宋" w:eastAsia="仿宋" w:hAnsi="仿宋" w:cs="仿宋" w:hint="eastAsia"/>
          <w:b/>
          <w:bCs/>
          <w:sz w:val="32"/>
          <w:szCs w:val="32"/>
        </w:rPr>
        <w:t>人</w:t>
      </w:r>
      <w:r w:rsidRPr="003D0173">
        <w:rPr>
          <w:rFonts w:ascii="仿宋" w:eastAsia="仿宋" w:hAnsi="仿宋" w:cs="仿宋"/>
          <w:b/>
          <w:bCs/>
          <w:sz w:val="32"/>
          <w:szCs w:val="32"/>
        </w:rPr>
        <w:t>简介</w:t>
      </w:r>
    </w:p>
    <w:tbl>
      <w:tblPr>
        <w:tblW w:w="8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8"/>
        <w:gridCol w:w="2418"/>
        <w:gridCol w:w="1776"/>
        <w:gridCol w:w="2754"/>
      </w:tblGrid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8" w:type="dxa"/>
            <w:vAlign w:val="center"/>
          </w:tcPr>
          <w:p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姓名拼音</w:t>
            </w:r>
          </w:p>
        </w:tc>
        <w:tc>
          <w:tcPr>
            <w:tcW w:w="2754" w:type="dxa"/>
            <w:vAlign w:val="center"/>
          </w:tcPr>
          <w:p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418" w:type="dxa"/>
            <w:vAlign w:val="center"/>
          </w:tcPr>
          <w:p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2754" w:type="dxa"/>
            <w:vAlign w:val="center"/>
          </w:tcPr>
          <w:p w:rsidR="007342F4" w:rsidRPr="003D0173" w:rsidRDefault="007342F4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lastRenderedPageBreak/>
              <w:t>办公电话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所在院系所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是否院士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8A32A5">
            <w:pPr>
              <w:adjustRightInd w:val="0"/>
              <w:snapToGrid w:val="0"/>
              <w:ind w:leftChars="209" w:left="439" w:firstLineChars="650" w:firstLine="182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□否 □ 是</w:t>
            </w: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学位授予国别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学位授予地区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授予年份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授予学校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学科专业大类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56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学科专业小类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1546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具体研究方向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val="3205"/>
        </w:trPr>
        <w:tc>
          <w:tcPr>
            <w:tcW w:w="1958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近五年主要科研成果概述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 w:rsidR="007342F4" w:rsidRPr="003D0173" w:rsidRDefault="007342F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:rsidR="007342F4" w:rsidRDefault="007342F4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1B2DE0" w:rsidRPr="003D0173" w:rsidRDefault="001B2DE0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b/>
          <w:bCs/>
          <w:sz w:val="28"/>
          <w:szCs w:val="28"/>
        </w:rPr>
      </w:pPr>
    </w:p>
    <w:p w:rsidR="007342F4" w:rsidRPr="003D0173" w:rsidRDefault="008A32A5">
      <w:pPr>
        <w:tabs>
          <w:tab w:val="left" w:pos="480"/>
        </w:tabs>
        <w:spacing w:line="360" w:lineRule="auto"/>
        <w:ind w:right="567"/>
        <w:rPr>
          <w:rFonts w:ascii="仿宋" w:eastAsia="仿宋" w:hAnsi="仿宋" w:cs="仿宋"/>
          <w:sz w:val="32"/>
          <w:szCs w:val="32"/>
        </w:rPr>
      </w:pPr>
      <w:r w:rsidRPr="003D0173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四、与外方合作情况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71"/>
        <w:gridCol w:w="6946"/>
      </w:tblGrid>
      <w:tr w:rsidR="007342F4" w:rsidRPr="003D0173">
        <w:trPr>
          <w:trHeight w:hRule="exact" w:val="437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7342F4" w:rsidRPr="003D0173" w:rsidRDefault="008A32A5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 w:val="28"/>
                <w:szCs w:val="28"/>
              </w:rPr>
              <w:t>1、合作协议基本信息</w:t>
            </w:r>
          </w:p>
        </w:tc>
      </w:tr>
      <w:tr w:rsidR="007342F4" w:rsidRPr="003D0173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 w:val="28"/>
                <w:szCs w:val="28"/>
              </w:rPr>
              <w:t>外方合作单位</w:t>
            </w:r>
          </w:p>
        </w:tc>
        <w:tc>
          <w:tcPr>
            <w:tcW w:w="6946" w:type="dxa"/>
            <w:vAlign w:val="center"/>
          </w:tcPr>
          <w:p w:rsidR="007342F4" w:rsidRPr="003D0173" w:rsidRDefault="007342F4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</w:p>
        </w:tc>
      </w:tr>
      <w:tr w:rsidR="007342F4" w:rsidRPr="003D0173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 w:val="28"/>
                <w:szCs w:val="28"/>
              </w:rPr>
              <w:t>协议签署时间</w:t>
            </w:r>
          </w:p>
        </w:tc>
        <w:tc>
          <w:tcPr>
            <w:tcW w:w="6946" w:type="dxa"/>
            <w:vAlign w:val="center"/>
          </w:tcPr>
          <w:p w:rsidR="007342F4" w:rsidRPr="003D0173" w:rsidRDefault="007342F4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</w:p>
        </w:tc>
      </w:tr>
      <w:tr w:rsidR="007342F4" w:rsidRPr="003D0173">
        <w:trPr>
          <w:trHeight w:hRule="exact" w:val="493"/>
        </w:trPr>
        <w:tc>
          <w:tcPr>
            <w:tcW w:w="1871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sz w:val="28"/>
                <w:szCs w:val="28"/>
              </w:rPr>
              <w:t>协议有效期</w:t>
            </w:r>
          </w:p>
        </w:tc>
        <w:tc>
          <w:tcPr>
            <w:tcW w:w="6946" w:type="dxa"/>
            <w:vAlign w:val="center"/>
          </w:tcPr>
          <w:p w:rsidR="007342F4" w:rsidRPr="003D0173" w:rsidRDefault="007342F4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</w:p>
        </w:tc>
      </w:tr>
      <w:tr w:rsidR="007342F4" w:rsidRPr="003D0173">
        <w:trPr>
          <w:trHeight w:hRule="exact" w:val="475"/>
        </w:trPr>
        <w:tc>
          <w:tcPr>
            <w:tcW w:w="1871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D0173">
              <w:rPr>
                <w:rFonts w:ascii="仿宋" w:eastAsia="仿宋" w:hAnsi="仿宋" w:cs="仿宋"/>
                <w:sz w:val="28"/>
                <w:szCs w:val="28"/>
              </w:rPr>
              <w:t>层级</w:t>
            </w:r>
          </w:p>
        </w:tc>
        <w:tc>
          <w:tcPr>
            <w:tcW w:w="6946" w:type="dxa"/>
            <w:vAlign w:val="center"/>
          </w:tcPr>
          <w:p w:rsidR="007342F4" w:rsidRPr="003D0173" w:rsidRDefault="007342F4">
            <w:pPr>
              <w:rPr>
                <w:rFonts w:ascii="仿宋" w:eastAsia="仿宋" w:hAnsi="仿宋" w:cs="仿宋"/>
                <w:color w:val="808080"/>
                <w:sz w:val="28"/>
                <w:szCs w:val="28"/>
              </w:rPr>
            </w:pPr>
          </w:p>
        </w:tc>
      </w:tr>
      <w:tr w:rsidR="007342F4" w:rsidRPr="003D0173">
        <w:trPr>
          <w:trHeight w:hRule="exact" w:val="769"/>
        </w:trPr>
        <w:tc>
          <w:tcPr>
            <w:tcW w:w="1871" w:type="dxa"/>
            <w:shd w:val="clear" w:color="auto" w:fill="E7E6E6" w:themeFill="background2"/>
            <w:vAlign w:val="center"/>
          </w:tcPr>
          <w:p w:rsidR="007342F4" w:rsidRPr="003D0173" w:rsidRDefault="008A32A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D0173">
              <w:rPr>
                <w:rFonts w:ascii="仿宋" w:eastAsia="仿宋" w:hAnsi="仿宋" w:cs="仿宋"/>
                <w:sz w:val="28"/>
                <w:szCs w:val="28"/>
              </w:rPr>
              <w:t>国外院校联系人职称职务</w:t>
            </w:r>
          </w:p>
        </w:tc>
        <w:tc>
          <w:tcPr>
            <w:tcW w:w="6946" w:type="dxa"/>
            <w:vAlign w:val="center"/>
          </w:tcPr>
          <w:p w:rsidR="007342F4" w:rsidRPr="003D0173" w:rsidRDefault="007342F4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7342F4" w:rsidRPr="003D0173">
        <w:trPr>
          <w:trHeight w:hRule="exact" w:val="395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7342F4" w:rsidRPr="003D0173" w:rsidRDefault="008A32A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  <w:r w:rsidRPr="003D017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、主要合作内容（结合培养目标及模式等安排）</w:t>
            </w:r>
          </w:p>
        </w:tc>
      </w:tr>
      <w:tr w:rsidR="007342F4" w:rsidRPr="003D0173">
        <w:trPr>
          <w:trHeight w:val="2983"/>
        </w:trPr>
        <w:tc>
          <w:tcPr>
            <w:tcW w:w="8817" w:type="dxa"/>
            <w:gridSpan w:val="2"/>
          </w:tcPr>
          <w:p w:rsidR="007342F4" w:rsidRPr="003D0173" w:rsidRDefault="007342F4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342F4" w:rsidRPr="003D0173">
        <w:trPr>
          <w:trHeight w:val="382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7342F4" w:rsidRPr="003D0173" w:rsidRDefault="008A32A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3、国外合作方情况</w:t>
            </w:r>
          </w:p>
        </w:tc>
      </w:tr>
      <w:tr w:rsidR="007342F4" w:rsidRPr="003D0173">
        <w:trPr>
          <w:trHeight w:val="2910"/>
        </w:trPr>
        <w:tc>
          <w:tcPr>
            <w:tcW w:w="8817" w:type="dxa"/>
            <w:gridSpan w:val="2"/>
            <w:shd w:val="clear" w:color="auto" w:fill="auto"/>
            <w:vAlign w:val="center"/>
          </w:tcPr>
          <w:p w:rsidR="007342F4" w:rsidRPr="003D0173" w:rsidRDefault="007342F4">
            <w:pPr>
              <w:rPr>
                <w:rFonts w:ascii="仿宋" w:eastAsia="仿宋" w:hAnsi="仿宋" w:cs="仿宋"/>
                <w:color w:val="FFFFFF" w:themeColor="background1"/>
                <w:sz w:val="28"/>
                <w:szCs w:val="28"/>
              </w:rPr>
            </w:pPr>
          </w:p>
        </w:tc>
      </w:tr>
      <w:tr w:rsidR="007342F4" w:rsidRPr="003D0173">
        <w:trPr>
          <w:trHeight w:val="382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 w:rsidR="007342F4" w:rsidRPr="003D0173" w:rsidRDefault="008A32A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3D0173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4、中外合作方在申报项目所涉人才合作培养领域的各自优势</w:t>
            </w:r>
          </w:p>
        </w:tc>
      </w:tr>
      <w:tr w:rsidR="007342F4" w:rsidRPr="003D0173" w:rsidTr="0039758C">
        <w:trPr>
          <w:trHeight w:val="3150"/>
        </w:trPr>
        <w:tc>
          <w:tcPr>
            <w:tcW w:w="8817" w:type="dxa"/>
            <w:gridSpan w:val="2"/>
          </w:tcPr>
          <w:p w:rsidR="007342F4" w:rsidRPr="003D0173" w:rsidRDefault="007342F4">
            <w:pPr>
              <w:rPr>
                <w:rFonts w:ascii="仿宋" w:eastAsia="仿宋" w:hAnsi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342F4" w:rsidRPr="003D0173" w:rsidRDefault="007342F4">
      <w:pPr>
        <w:rPr>
          <w:rFonts w:ascii="仿宋" w:eastAsia="仿宋" w:hAnsi="仿宋"/>
          <w:sz w:val="28"/>
          <w:szCs w:val="28"/>
        </w:rPr>
      </w:pPr>
    </w:p>
    <w:sectPr w:rsidR="007342F4" w:rsidRPr="003D0173" w:rsidSect="001474A1">
      <w:footerReference w:type="even" r:id="rId7"/>
      <w:footerReference w:type="default" r:id="rId8"/>
      <w:footerReference w:type="first" r:id="rId9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23B" w:rsidRDefault="006E023B">
      <w:r>
        <w:separator/>
      </w:r>
    </w:p>
  </w:endnote>
  <w:endnote w:type="continuationSeparator" w:id="1">
    <w:p w:rsidR="006E023B" w:rsidRDefault="006E0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2F4" w:rsidRDefault="005B4CDA">
    <w:pPr>
      <w:pStyle w:val="a5"/>
      <w:framePr w:wrap="around" w:vAnchor="text" w:hAnchor="margin" w:xAlign="outside" w:y="1"/>
      <w:rPr>
        <w:rStyle w:val="a8"/>
      </w:rPr>
    </w:pPr>
    <w:r>
      <w:fldChar w:fldCharType="begin"/>
    </w:r>
    <w:r w:rsidR="008A32A5">
      <w:rPr>
        <w:rStyle w:val="a8"/>
      </w:rPr>
      <w:instrText xml:space="preserve">PAGE  </w:instrText>
    </w:r>
    <w:r>
      <w:fldChar w:fldCharType="separate"/>
    </w:r>
    <w:r w:rsidR="008A32A5">
      <w:rPr>
        <w:rStyle w:val="a8"/>
      </w:rPr>
      <w:t>2</w:t>
    </w:r>
    <w:r>
      <w:fldChar w:fldCharType="end"/>
    </w:r>
  </w:p>
  <w:p w:rsidR="007342F4" w:rsidRDefault="007342F4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2F4" w:rsidRDefault="007342F4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2F4" w:rsidRDefault="008A32A5">
    <w:pPr>
      <w:jc w:val="center"/>
    </w:pPr>
    <w:r>
      <w:t>第</w:t>
    </w:r>
    <w:r w:rsidR="005B4CDA">
      <w:fldChar w:fldCharType="begin"/>
    </w:r>
    <w:r>
      <w:instrText>PAGE "page number"</w:instrText>
    </w:r>
    <w:r w:rsidR="005B4CDA">
      <w:fldChar w:fldCharType="separate"/>
    </w:r>
    <w:r w:rsidR="003F2DF1">
      <w:rPr>
        <w:noProof/>
      </w:rPr>
      <w:t>1</w:t>
    </w:r>
    <w:r w:rsidR="005B4CDA">
      <w:fldChar w:fldCharType="end"/>
    </w:r>
    <w: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23B" w:rsidRDefault="006E023B">
      <w:r>
        <w:separator/>
      </w:r>
    </w:p>
  </w:footnote>
  <w:footnote w:type="continuationSeparator" w:id="1">
    <w:p w:rsidR="006E023B" w:rsidRDefault="006E02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05C51"/>
    <w:rsid w:val="00050F31"/>
    <w:rsid w:val="00074D54"/>
    <w:rsid w:val="0008337B"/>
    <w:rsid w:val="000A7076"/>
    <w:rsid w:val="00123E8D"/>
    <w:rsid w:val="00130A4D"/>
    <w:rsid w:val="001474A1"/>
    <w:rsid w:val="00197A49"/>
    <w:rsid w:val="001B2DE0"/>
    <w:rsid w:val="001C6F1E"/>
    <w:rsid w:val="001F67B4"/>
    <w:rsid w:val="00236537"/>
    <w:rsid w:val="0028080B"/>
    <w:rsid w:val="003401F8"/>
    <w:rsid w:val="0039758C"/>
    <w:rsid w:val="00397B06"/>
    <w:rsid w:val="003D0173"/>
    <w:rsid w:val="003F2DF1"/>
    <w:rsid w:val="0045068F"/>
    <w:rsid w:val="0058582F"/>
    <w:rsid w:val="005A6880"/>
    <w:rsid w:val="005A716F"/>
    <w:rsid w:val="005B4CDA"/>
    <w:rsid w:val="006351B0"/>
    <w:rsid w:val="00641251"/>
    <w:rsid w:val="00652110"/>
    <w:rsid w:val="006E023B"/>
    <w:rsid w:val="007342F4"/>
    <w:rsid w:val="00742C77"/>
    <w:rsid w:val="007C0F40"/>
    <w:rsid w:val="007F6F40"/>
    <w:rsid w:val="00857C98"/>
    <w:rsid w:val="008638D4"/>
    <w:rsid w:val="008A32A5"/>
    <w:rsid w:val="00905C51"/>
    <w:rsid w:val="00906A23"/>
    <w:rsid w:val="00967C22"/>
    <w:rsid w:val="009D2BC6"/>
    <w:rsid w:val="00A55B5C"/>
    <w:rsid w:val="00AF7878"/>
    <w:rsid w:val="00B77B1B"/>
    <w:rsid w:val="00BE468C"/>
    <w:rsid w:val="00BF4DEE"/>
    <w:rsid w:val="00C11D4B"/>
    <w:rsid w:val="00C128B0"/>
    <w:rsid w:val="00C45043"/>
    <w:rsid w:val="00C57021"/>
    <w:rsid w:val="00C60629"/>
    <w:rsid w:val="00CC1A7D"/>
    <w:rsid w:val="00CD2737"/>
    <w:rsid w:val="00D2175E"/>
    <w:rsid w:val="00D25E49"/>
    <w:rsid w:val="00D66B72"/>
    <w:rsid w:val="00D838B4"/>
    <w:rsid w:val="00DF3C2A"/>
    <w:rsid w:val="00E55419"/>
    <w:rsid w:val="00E72BEF"/>
    <w:rsid w:val="00EA2103"/>
    <w:rsid w:val="00EB6F37"/>
    <w:rsid w:val="00F0635C"/>
    <w:rsid w:val="00F15F39"/>
    <w:rsid w:val="00F66DE3"/>
    <w:rsid w:val="00FC3E8A"/>
    <w:rsid w:val="00FC76BD"/>
    <w:rsid w:val="026A4BA9"/>
    <w:rsid w:val="0404409F"/>
    <w:rsid w:val="059221E8"/>
    <w:rsid w:val="0B3A3FB9"/>
    <w:rsid w:val="0C284D0F"/>
    <w:rsid w:val="0C4742A2"/>
    <w:rsid w:val="0D735798"/>
    <w:rsid w:val="0E535659"/>
    <w:rsid w:val="11417892"/>
    <w:rsid w:val="19845B9C"/>
    <w:rsid w:val="19857A3B"/>
    <w:rsid w:val="1F10028E"/>
    <w:rsid w:val="238E1D15"/>
    <w:rsid w:val="23D05942"/>
    <w:rsid w:val="267B1980"/>
    <w:rsid w:val="275A5AA1"/>
    <w:rsid w:val="27EA2D1E"/>
    <w:rsid w:val="28F742AF"/>
    <w:rsid w:val="2DA24321"/>
    <w:rsid w:val="2EB9130E"/>
    <w:rsid w:val="302B55F9"/>
    <w:rsid w:val="32A92DB9"/>
    <w:rsid w:val="3338433D"/>
    <w:rsid w:val="3671656E"/>
    <w:rsid w:val="3709261F"/>
    <w:rsid w:val="3AA84BD8"/>
    <w:rsid w:val="3F5943AB"/>
    <w:rsid w:val="3F9330C8"/>
    <w:rsid w:val="3FB17249"/>
    <w:rsid w:val="41C14E76"/>
    <w:rsid w:val="4705259B"/>
    <w:rsid w:val="48C45D01"/>
    <w:rsid w:val="4BCE79AA"/>
    <w:rsid w:val="534C5FA4"/>
    <w:rsid w:val="56EF3DA8"/>
    <w:rsid w:val="59447D7C"/>
    <w:rsid w:val="5C7D13D9"/>
    <w:rsid w:val="5EF201ED"/>
    <w:rsid w:val="5FCC7121"/>
    <w:rsid w:val="5FE94A64"/>
    <w:rsid w:val="64CC2282"/>
    <w:rsid w:val="66AD250D"/>
    <w:rsid w:val="670607C0"/>
    <w:rsid w:val="693503B9"/>
    <w:rsid w:val="6A344041"/>
    <w:rsid w:val="6FE46617"/>
    <w:rsid w:val="751B5AB9"/>
    <w:rsid w:val="75871846"/>
    <w:rsid w:val="786071B1"/>
    <w:rsid w:val="79095D52"/>
    <w:rsid w:val="795F4342"/>
    <w:rsid w:val="79C4489E"/>
    <w:rsid w:val="79CB2F0B"/>
    <w:rsid w:val="7D057B60"/>
    <w:rsid w:val="7FF43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C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5B4CDA"/>
    <w:pPr>
      <w:spacing w:line="480" w:lineRule="exact"/>
      <w:ind w:firstLineChars="200" w:firstLine="560"/>
    </w:pPr>
    <w:rPr>
      <w:sz w:val="28"/>
    </w:rPr>
  </w:style>
  <w:style w:type="paragraph" w:styleId="a4">
    <w:name w:val="Balloon Text"/>
    <w:basedOn w:val="a"/>
    <w:link w:val="Char"/>
    <w:qFormat/>
    <w:rsid w:val="005B4CDA"/>
    <w:rPr>
      <w:sz w:val="18"/>
      <w:szCs w:val="18"/>
    </w:rPr>
  </w:style>
  <w:style w:type="paragraph" w:styleId="a5">
    <w:name w:val="footer"/>
    <w:basedOn w:val="a"/>
    <w:qFormat/>
    <w:rsid w:val="005B4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5B4C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rsid w:val="005B4CDA"/>
    <w:pPr>
      <w:snapToGrid w:val="0"/>
      <w:spacing w:line="340" w:lineRule="exact"/>
      <w:jc w:val="left"/>
    </w:pPr>
    <w:rPr>
      <w:b/>
    </w:rPr>
  </w:style>
  <w:style w:type="table" w:styleId="a7">
    <w:name w:val="Table Grid"/>
    <w:basedOn w:val="a1"/>
    <w:qFormat/>
    <w:rsid w:val="005B4C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5B4CDA"/>
  </w:style>
  <w:style w:type="paragraph" w:styleId="a9">
    <w:name w:val="List Paragraph"/>
    <w:basedOn w:val="a"/>
    <w:uiPriority w:val="34"/>
    <w:qFormat/>
    <w:rsid w:val="005B4CDA"/>
    <w:pPr>
      <w:ind w:firstLineChars="200" w:firstLine="420"/>
    </w:pPr>
  </w:style>
  <w:style w:type="character" w:customStyle="1" w:styleId="Char">
    <w:name w:val="批注框文本 Char"/>
    <w:basedOn w:val="a0"/>
    <w:link w:val="a4"/>
    <w:qFormat/>
    <w:rsid w:val="005B4C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</Words>
  <Characters>897</Characters>
  <Application>Microsoft Office Word</Application>
  <DocSecurity>0</DocSecurity>
  <Lines>7</Lines>
  <Paragraphs>2</Paragraphs>
  <ScaleCrop>false</ScaleCrop>
  <Company>Lenovo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孙济才</cp:lastModifiedBy>
  <cp:revision>2</cp:revision>
  <cp:lastPrinted>2021-05-11T06:24:00Z</cp:lastPrinted>
  <dcterms:created xsi:type="dcterms:W3CDTF">2021-07-09T00:52:00Z</dcterms:created>
  <dcterms:modified xsi:type="dcterms:W3CDTF">2021-07-09T00:52:00Z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993C5F069F4B4C4DA878129ABAB2E4CC</vt:lpwstr>
  </property>
</Properties>
</file>