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F6" w:rsidRPr="003422F6" w:rsidRDefault="003422F6" w:rsidP="003422F6">
      <w:pPr>
        <w:ind w:firstLineChars="48" w:firstLine="154"/>
        <w:rPr>
          <w:rFonts w:ascii="黑体" w:eastAsia="黑体" w:hAnsi="黑体"/>
          <w:sz w:val="32"/>
          <w:szCs w:val="32"/>
        </w:rPr>
      </w:pPr>
      <w:r w:rsidRPr="003422F6">
        <w:rPr>
          <w:rFonts w:ascii="黑体" w:eastAsia="黑体" w:hAnsi="黑体" w:hint="eastAsia"/>
          <w:sz w:val="32"/>
          <w:szCs w:val="32"/>
        </w:rPr>
        <w:t>附件2</w:t>
      </w:r>
    </w:p>
    <w:p w:rsidR="003422F6" w:rsidRPr="003422F6" w:rsidRDefault="003422F6" w:rsidP="003422F6">
      <w:pPr>
        <w:ind w:firstLineChars="48" w:firstLine="212"/>
        <w:jc w:val="center"/>
        <w:rPr>
          <w:b/>
          <w:sz w:val="44"/>
          <w:szCs w:val="44"/>
        </w:rPr>
      </w:pPr>
      <w:r w:rsidRPr="003422F6">
        <w:rPr>
          <w:rFonts w:hint="eastAsia"/>
          <w:b/>
          <w:sz w:val="44"/>
          <w:szCs w:val="44"/>
        </w:rPr>
        <w:t>哈尔滨理工大学与</w:t>
      </w:r>
      <w:r>
        <w:rPr>
          <w:rFonts w:hint="eastAsia"/>
          <w:b/>
          <w:sz w:val="44"/>
          <w:szCs w:val="44"/>
        </w:rPr>
        <w:t>国（境）外</w:t>
      </w:r>
      <w:r w:rsidRPr="003422F6">
        <w:rPr>
          <w:rFonts w:hint="eastAsia"/>
          <w:b/>
          <w:sz w:val="44"/>
          <w:szCs w:val="44"/>
        </w:rPr>
        <w:t>大学联合培养人才对接方案（本科生）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102"/>
        <w:gridCol w:w="1260"/>
        <w:gridCol w:w="2918"/>
      </w:tblGrid>
      <w:tr w:rsidR="003422F6" w:rsidRPr="003422F6" w:rsidTr="00FC7B04"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310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所在学院</w:t>
            </w:r>
          </w:p>
        </w:tc>
        <w:tc>
          <w:tcPr>
            <w:tcW w:w="29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310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9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留学院校</w:t>
            </w:r>
          </w:p>
        </w:tc>
        <w:tc>
          <w:tcPr>
            <w:tcW w:w="310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交流形式</w:t>
            </w:r>
          </w:p>
        </w:tc>
        <w:tc>
          <w:tcPr>
            <w:tcW w:w="2918" w:type="dxa"/>
          </w:tcPr>
          <w:p w:rsidR="003422F6" w:rsidRPr="003422F6" w:rsidRDefault="003422F6" w:rsidP="003422F6">
            <w:pPr>
              <w:ind w:firstLineChars="50" w:firstLine="160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2+2 □ 3+1 □  其他</w:t>
            </w:r>
          </w:p>
        </w:tc>
      </w:tr>
      <w:tr w:rsidR="003422F6" w:rsidRPr="003422F6" w:rsidTr="00FC7B04">
        <w:trPr>
          <w:trHeight w:val="284"/>
        </w:trPr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派出时间</w:t>
            </w:r>
          </w:p>
        </w:tc>
        <w:tc>
          <w:tcPr>
            <w:tcW w:w="310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学习期限</w:t>
            </w:r>
          </w:p>
        </w:tc>
        <w:tc>
          <w:tcPr>
            <w:tcW w:w="29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c>
          <w:tcPr>
            <w:tcW w:w="1242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留学类别</w:t>
            </w:r>
          </w:p>
        </w:tc>
        <w:tc>
          <w:tcPr>
            <w:tcW w:w="7280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自费生 □    交换生□    全额奖学金□    半额奖学金□</w:t>
            </w:r>
          </w:p>
        </w:tc>
      </w:tr>
    </w:tbl>
    <w:p w:rsidR="003422F6" w:rsidRPr="003422F6" w:rsidRDefault="003422F6" w:rsidP="003422F6">
      <w:pPr>
        <w:rPr>
          <w:rFonts w:ascii="仿宋" w:eastAsia="仿宋" w:hAnsi="仿宋"/>
          <w:sz w:val="32"/>
          <w:szCs w:val="32"/>
        </w:r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8"/>
        <w:gridCol w:w="2479"/>
        <w:gridCol w:w="1418"/>
        <w:gridCol w:w="2835"/>
        <w:gridCol w:w="1348"/>
      </w:tblGrid>
      <w:tr w:rsidR="003422F6" w:rsidRPr="003422F6" w:rsidTr="00FC7B04">
        <w:trPr>
          <w:cantSplit/>
          <w:trHeight w:val="267"/>
        </w:trPr>
        <w:tc>
          <w:tcPr>
            <w:tcW w:w="8544" w:type="dxa"/>
            <w:gridSpan w:val="6"/>
          </w:tcPr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中方</w:t>
            </w:r>
          </w:p>
        </w:tc>
      </w:tr>
      <w:tr w:rsidR="003422F6" w:rsidRPr="003422F6" w:rsidTr="00FC7B04">
        <w:trPr>
          <w:cantSplit/>
          <w:trHeight w:val="267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大三/大四的课列一下</w:t>
            </w: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中方课程总学分：</w:t>
            </w:r>
          </w:p>
        </w:tc>
      </w:tr>
      <w:tr w:rsidR="003422F6" w:rsidRPr="003422F6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外方</w:t>
            </w: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学分</w:t>
            </w: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外方的拟选课</w:t>
            </w: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2943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cantSplit/>
          <w:trHeight w:val="384"/>
        </w:trPr>
        <w:tc>
          <w:tcPr>
            <w:tcW w:w="8544" w:type="dxa"/>
            <w:gridSpan w:val="6"/>
          </w:tcPr>
          <w:p w:rsidR="003422F6" w:rsidRPr="003422F6" w:rsidRDefault="003422F6" w:rsidP="00FC7B0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b/>
                <w:sz w:val="32"/>
                <w:szCs w:val="32"/>
              </w:rPr>
              <w:t>外方课程总学分：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trHeight w:val="728"/>
        </w:trPr>
        <w:tc>
          <w:tcPr>
            <w:tcW w:w="8544" w:type="dxa"/>
            <w:gridSpan w:val="6"/>
          </w:tcPr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注：</w:t>
            </w:r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1、外方课程需经学生所在专业系主任审核，且每学期应提交外方成绩单至系主任审查备案。</w:t>
            </w:r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2、此表中外方课程为拟选课程，学生实际所选课程如与拟选课程有差异时，需经系主任同意，否则不予对接。</w:t>
            </w:r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3、学生在外期间，毕业设计（论文）指导教师可通过电话、邮件等形式对学生进行指导，学生须完成我校毕业设计（论文）答辩。</w:t>
            </w:r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4、</w:t>
            </w:r>
            <w:bookmarkStart w:id="0" w:name="_GoBack"/>
            <w:r w:rsidRPr="003422F6">
              <w:rPr>
                <w:rFonts w:ascii="仿宋" w:eastAsia="仿宋" w:hAnsi="仿宋" w:hint="eastAsia"/>
                <w:sz w:val="32"/>
                <w:szCs w:val="32"/>
              </w:rPr>
              <w:t>在外修得学分需</w:t>
            </w:r>
            <w:r w:rsidR="00F75E4B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 w:rsidRPr="003422F6">
              <w:rPr>
                <w:rFonts w:ascii="仿宋" w:eastAsia="仿宋" w:hAnsi="仿宋" w:hint="eastAsia"/>
                <w:sz w:val="32"/>
                <w:szCs w:val="32"/>
              </w:rPr>
              <w:t>进行认定，所修学分和毕业设计（论文）符合我校有关标准后即可获得毕业证和学位证。</w:t>
            </w:r>
            <w:bookmarkEnd w:id="0"/>
          </w:p>
          <w:p w:rsidR="003422F6" w:rsidRPr="003422F6" w:rsidRDefault="003422F6" w:rsidP="003422F6">
            <w:pPr>
              <w:ind w:left="160" w:hangingChars="50" w:hanging="1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22F6" w:rsidRPr="003422F6" w:rsidTr="00FC7B04">
        <w:trPr>
          <w:trHeight w:val="1592"/>
        </w:trPr>
        <w:tc>
          <w:tcPr>
            <w:tcW w:w="456" w:type="dxa"/>
            <w:vMerge w:val="restart"/>
            <w:vAlign w:val="center"/>
          </w:tcPr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所在学院</w:t>
            </w:r>
          </w:p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3905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系主任签字：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300" w:firstLine="96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教学院长签字：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3422F6" w:rsidRPr="003422F6" w:rsidTr="00FC7B04">
        <w:trPr>
          <w:trHeight w:val="1594"/>
        </w:trPr>
        <w:tc>
          <w:tcPr>
            <w:tcW w:w="456" w:type="dxa"/>
            <w:vMerge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05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学院辅导员签字：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3422F6" w:rsidRPr="003422F6" w:rsidRDefault="003422F6" w:rsidP="00FC7B0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教学秘书签字：</w:t>
            </w:r>
          </w:p>
          <w:p w:rsidR="003422F6" w:rsidRPr="003422F6" w:rsidRDefault="003422F6" w:rsidP="00FC7B0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是否有挂科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3422F6" w:rsidRPr="003422F6" w:rsidTr="00FC7B04">
        <w:trPr>
          <w:trHeight w:val="1853"/>
        </w:trPr>
        <w:tc>
          <w:tcPr>
            <w:tcW w:w="456" w:type="dxa"/>
            <w:vAlign w:val="center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教务处</w:t>
            </w:r>
          </w:p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3905" w:type="dxa"/>
            <w:gridSpan w:val="3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教务处学籍科意见：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850" w:firstLine="272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850" w:firstLine="272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850" w:firstLine="272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教务处长签字：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750" w:firstLine="240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750" w:firstLine="2400"/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3422F6" w:rsidRPr="003422F6" w:rsidTr="00FC7B04">
        <w:trPr>
          <w:trHeight w:val="3192"/>
        </w:trPr>
        <w:tc>
          <w:tcPr>
            <w:tcW w:w="464" w:type="dxa"/>
            <w:gridSpan w:val="2"/>
            <w:vAlign w:val="center"/>
          </w:tcPr>
          <w:p w:rsidR="003422F6" w:rsidRPr="003422F6" w:rsidRDefault="003422F6" w:rsidP="00FC7B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国际合作与交流处意见</w:t>
            </w:r>
          </w:p>
          <w:p w:rsidR="003422F6" w:rsidRPr="003422F6" w:rsidRDefault="003422F6" w:rsidP="003422F6">
            <w:pPr>
              <w:ind w:firstLineChars="1050" w:firstLine="33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97" w:type="dxa"/>
            <w:gridSpan w:val="2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项目负责人签字：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550" w:firstLine="1760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183" w:type="dxa"/>
            <w:gridSpan w:val="2"/>
          </w:tcPr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国际合作与交流处长签字：</w:t>
            </w: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FC7B0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422F6" w:rsidRPr="003422F6" w:rsidRDefault="003422F6" w:rsidP="003422F6">
            <w:pPr>
              <w:ind w:firstLineChars="600" w:firstLine="1920"/>
              <w:rPr>
                <w:rFonts w:ascii="仿宋" w:eastAsia="仿宋" w:hAnsi="仿宋"/>
                <w:sz w:val="32"/>
                <w:szCs w:val="32"/>
              </w:rPr>
            </w:pPr>
            <w:r w:rsidRPr="003422F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3422F6" w:rsidRPr="003422F6" w:rsidRDefault="003422F6" w:rsidP="003422F6">
      <w:pPr>
        <w:rPr>
          <w:rFonts w:ascii="仿宋" w:eastAsia="仿宋" w:hAnsi="仿宋"/>
          <w:sz w:val="32"/>
          <w:szCs w:val="32"/>
        </w:rPr>
      </w:pPr>
      <w:r w:rsidRPr="003422F6">
        <w:rPr>
          <w:rFonts w:ascii="仿宋" w:eastAsia="仿宋" w:hAnsi="仿宋" w:hint="eastAsia"/>
          <w:sz w:val="32"/>
          <w:szCs w:val="32"/>
        </w:rPr>
        <w:t>注：此表一式四份，分别存学院、教务处学籍科、国际合作与交流处及学生本人。</w:t>
      </w:r>
    </w:p>
    <w:p w:rsidR="000A64DF" w:rsidRPr="003422F6" w:rsidRDefault="000A64DF">
      <w:pPr>
        <w:rPr>
          <w:rFonts w:ascii="仿宋" w:eastAsia="仿宋" w:hAnsi="仿宋"/>
          <w:sz w:val="32"/>
          <w:szCs w:val="32"/>
        </w:rPr>
      </w:pPr>
    </w:p>
    <w:sectPr w:rsidR="000A64DF" w:rsidRPr="003422F6" w:rsidSect="000A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86" w:rsidRDefault="00641A86" w:rsidP="00F75E4B">
      <w:r>
        <w:separator/>
      </w:r>
    </w:p>
  </w:endnote>
  <w:endnote w:type="continuationSeparator" w:id="1">
    <w:p w:rsidR="00641A86" w:rsidRDefault="00641A86" w:rsidP="00F7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86" w:rsidRDefault="00641A86" w:rsidP="00F75E4B">
      <w:r>
        <w:separator/>
      </w:r>
    </w:p>
  </w:footnote>
  <w:footnote w:type="continuationSeparator" w:id="1">
    <w:p w:rsidR="00641A86" w:rsidRDefault="00641A86" w:rsidP="00F75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2F6"/>
    <w:rsid w:val="000260DC"/>
    <w:rsid w:val="000A64DF"/>
    <w:rsid w:val="002E168D"/>
    <w:rsid w:val="003422F6"/>
    <w:rsid w:val="00382F8A"/>
    <w:rsid w:val="00641A86"/>
    <w:rsid w:val="009F6CA3"/>
    <w:rsid w:val="00B523F6"/>
    <w:rsid w:val="00DA4358"/>
    <w:rsid w:val="00F040BD"/>
    <w:rsid w:val="00F7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E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2</cp:revision>
  <dcterms:created xsi:type="dcterms:W3CDTF">2023-03-09T07:01:00Z</dcterms:created>
  <dcterms:modified xsi:type="dcterms:W3CDTF">2023-03-09T07:01:00Z</dcterms:modified>
</cp:coreProperties>
</file>